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A586" w14:textId="284F0B11" w:rsidR="00D74B7A" w:rsidRPr="00D74B7A" w:rsidRDefault="00D74B7A" w:rsidP="000A0727">
      <w:pPr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 w:rsidRPr="00D74B7A">
        <w:rPr>
          <w:rFonts w:asciiTheme="minorHAnsi" w:hAnsiTheme="minorHAnsi" w:cstheme="minorHAnsi"/>
          <w:b/>
          <w:sz w:val="28"/>
          <w:szCs w:val="28"/>
          <w:lang w:val="uz-Cyrl-UZ"/>
        </w:rPr>
        <w:t>“O‘</w:t>
      </w:r>
      <w:r w:rsidRPr="00441521">
        <w:rPr>
          <w:rFonts w:asciiTheme="minorHAnsi" w:hAnsiTheme="minorHAnsi" w:cstheme="minorHAnsi"/>
          <w:b/>
          <w:sz w:val="28"/>
          <w:szCs w:val="28"/>
          <w:lang w:val="uz-Cyrl-UZ"/>
        </w:rPr>
        <w:t>ztransgaz” A</w:t>
      </w:r>
      <w:r w:rsidR="009B2EC5" w:rsidRPr="00441521">
        <w:rPr>
          <w:rFonts w:asciiTheme="minorHAnsi" w:hAnsiTheme="minorHAnsi" w:cstheme="minorHAnsi"/>
          <w:b/>
          <w:sz w:val="28"/>
          <w:szCs w:val="28"/>
          <w:lang w:val="en-US"/>
        </w:rPr>
        <w:t>J</w:t>
      </w:r>
      <w:r w:rsidRPr="00441521">
        <w:rPr>
          <w:rFonts w:asciiTheme="minorHAnsi" w:hAnsiTheme="minorHAnsi" w:cstheme="minorHAnsi"/>
          <w:b/>
          <w:sz w:val="28"/>
          <w:szCs w:val="28"/>
          <w:lang w:val="uz-Cyrl-UZ"/>
        </w:rPr>
        <w:t>ning</w:t>
      </w:r>
      <w:r w:rsidR="00197511" w:rsidRPr="00441521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202</w:t>
      </w:r>
      <w:r w:rsidR="00B52309" w:rsidRPr="00441521">
        <w:rPr>
          <w:rFonts w:asciiTheme="minorHAnsi" w:hAnsiTheme="minorHAnsi" w:cstheme="minorHAnsi"/>
          <w:b/>
          <w:sz w:val="28"/>
          <w:szCs w:val="28"/>
          <w:lang w:val="uz-Cyrl-UZ"/>
        </w:rPr>
        <w:t>5</w:t>
      </w:r>
      <w:r w:rsidR="00C00805" w:rsidRPr="00441521">
        <w:rPr>
          <w:rFonts w:asciiTheme="minorHAnsi" w:hAnsiTheme="minorHAnsi" w:cstheme="minorHAnsi"/>
          <w:b/>
          <w:sz w:val="28"/>
          <w:szCs w:val="28"/>
          <w:lang w:val="en-US"/>
        </w:rPr>
        <w:t>-</w:t>
      </w:r>
      <w:r w:rsidR="00197511" w:rsidRPr="00441521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yil </w:t>
      </w:r>
      <w:r w:rsidR="00C00805" w:rsidRPr="00441521">
        <w:rPr>
          <w:rFonts w:asciiTheme="minorHAnsi" w:hAnsiTheme="minorHAnsi" w:cstheme="minorHAnsi"/>
          <w:b/>
          <w:sz w:val="28"/>
          <w:szCs w:val="28"/>
          <w:lang w:val="en-US"/>
        </w:rPr>
        <w:t>1-yarim yil</w:t>
      </w:r>
      <w:r w:rsidR="00197511" w:rsidRPr="00441521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bo‘yicha </w:t>
      </w:r>
      <w:r w:rsidRPr="00441521">
        <w:rPr>
          <w:rFonts w:asciiTheme="minorHAnsi" w:hAnsiTheme="minorHAnsi" w:cstheme="minorHAnsi"/>
          <w:b/>
          <w:sz w:val="28"/>
          <w:szCs w:val="28"/>
          <w:lang w:val="uz-Cyrl-UZ"/>
        </w:rPr>
        <w:t>tasd</w:t>
      </w:r>
      <w:r w:rsidRPr="00D74B7A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iqlangan xarajatlar rejasi va uning ijrosi, shu jumladan obyektlarni qurish, rekonstruksiya qilish va kapital taʼmirlash ishlari, avtomototransport vositalarini sotib olish va saqlash xarajatlari to‘g‘risidagi </w:t>
      </w:r>
    </w:p>
    <w:p w14:paraId="1885FC12" w14:textId="2D4829EA" w:rsidR="00D74B7A" w:rsidRPr="00D74B7A" w:rsidRDefault="00D74B7A" w:rsidP="000A0727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 w:rsidRPr="00D74B7A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MAʼLUMOTLAR </w:t>
      </w:r>
    </w:p>
    <w:p w14:paraId="6723F1B7" w14:textId="393D38FB" w:rsidR="00D74B7A" w:rsidRPr="00743ACE" w:rsidRDefault="0021373D" w:rsidP="00743ACE">
      <w:pPr>
        <w:spacing w:before="160"/>
        <w:ind w:right="-115"/>
        <w:jc w:val="right"/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</w:pPr>
      <w:r w:rsidRPr="00743ACE"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  <w:t>млрд.сўм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427"/>
        <w:gridCol w:w="2220"/>
        <w:gridCol w:w="1961"/>
        <w:gridCol w:w="2150"/>
        <w:gridCol w:w="1417"/>
      </w:tblGrid>
      <w:tr w:rsidR="00D74B7A" w:rsidRPr="00C12DF7" w14:paraId="6153900A" w14:textId="77777777" w:rsidTr="00E9207D">
        <w:trPr>
          <w:trHeight w:val="445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68FCD5A4" w14:textId="77777777" w:rsidR="00D74B7A" w:rsidRPr="00C12DF7" w:rsidRDefault="00D74B7A" w:rsidP="005819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427" w:type="dxa"/>
            <w:shd w:val="clear" w:color="auto" w:fill="D9E2F3" w:themeFill="accent1" w:themeFillTint="33"/>
            <w:vAlign w:val="center"/>
          </w:tcPr>
          <w:p w14:paraId="469CDE74" w14:textId="762C5512" w:rsidR="00D74B7A" w:rsidRPr="00D74B7A" w:rsidRDefault="00D74B7A" w:rsidP="005819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D74B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Xarajat turlari</w:t>
            </w:r>
          </w:p>
        </w:tc>
        <w:tc>
          <w:tcPr>
            <w:tcW w:w="2220" w:type="dxa"/>
            <w:shd w:val="clear" w:color="auto" w:fill="D9E2F3" w:themeFill="accent1" w:themeFillTint="33"/>
            <w:vAlign w:val="center"/>
          </w:tcPr>
          <w:p w14:paraId="0B0ED4DF" w14:textId="0515649B" w:rsidR="00197511" w:rsidRPr="00F17A2E" w:rsidRDefault="00D74B7A" w:rsidP="00F17A2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Reja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09227D" w14:textId="41C0309A" w:rsidR="00197511" w:rsidRPr="00F17A2E" w:rsidRDefault="00D74B7A" w:rsidP="00F17A2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Amalda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7CE716" w14:textId="77777777" w:rsidR="00D74B7A" w:rsidRPr="00C12DF7" w:rsidRDefault="00D74B7A" w:rsidP="005819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+/-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B9EA04" w14:textId="77777777" w:rsidR="00D74B7A" w:rsidRPr="00C12DF7" w:rsidRDefault="00D74B7A" w:rsidP="005819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%</w:t>
            </w:r>
          </w:p>
        </w:tc>
      </w:tr>
      <w:tr w:rsidR="00E9207D" w:rsidRPr="00F17A2E" w14:paraId="6C571741" w14:textId="77777777" w:rsidTr="00E9207D">
        <w:trPr>
          <w:trHeight w:val="384"/>
        </w:trPr>
        <w:tc>
          <w:tcPr>
            <w:tcW w:w="562" w:type="dxa"/>
          </w:tcPr>
          <w:p w14:paraId="5DC9C1BF" w14:textId="682AD4CD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  <w:r w:rsidRPr="00F2631D"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6427" w:type="dxa"/>
            <w:vAlign w:val="center"/>
          </w:tcPr>
          <w:p w14:paraId="201AAEBB" w14:textId="7926EE1B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J</w:t>
            </w:r>
            <w:r w:rsidRPr="0010117A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AMI XARAJATLAR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220" w:type="dxa"/>
            <w:vAlign w:val="center"/>
          </w:tcPr>
          <w:p w14:paraId="3AADF674" w14:textId="1EE56333" w:rsidR="00E9207D" w:rsidRPr="00F17A2E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  <w:t xml:space="preserve"> 4 787,15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94A9" w14:textId="0C6E6572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  <w:t xml:space="preserve"> 3 706,14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ED09" w14:textId="7FAF88D5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  <w:t xml:space="preserve">-1 081,02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63B6" w14:textId="745CD1B7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  <w:t>77%</w:t>
            </w:r>
          </w:p>
        </w:tc>
      </w:tr>
      <w:tr w:rsidR="00E9207D" w:rsidRPr="00F17A2E" w14:paraId="7FFC4DE5" w14:textId="77777777" w:rsidTr="00E9207D">
        <w:trPr>
          <w:trHeight w:val="403"/>
        </w:trPr>
        <w:tc>
          <w:tcPr>
            <w:tcW w:w="562" w:type="dxa"/>
          </w:tcPr>
          <w:p w14:paraId="64240628" w14:textId="33342EBF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2631D"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6427" w:type="dxa"/>
            <w:vAlign w:val="center"/>
          </w:tcPr>
          <w:p w14:paraId="550D1BF3" w14:textId="543B19C0" w:rsidR="00E9207D" w:rsidRPr="009A7FFE" w:rsidRDefault="00E9207D" w:rsidP="00E9207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</w:pPr>
            <w:r w:rsidRPr="00D74B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Ishlab chiqarish </w:t>
            </w:r>
            <w:r w:rsidRPr="001975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tan narxi</w:t>
            </w:r>
          </w:p>
        </w:tc>
        <w:tc>
          <w:tcPr>
            <w:tcW w:w="2220" w:type="dxa"/>
            <w:vAlign w:val="center"/>
          </w:tcPr>
          <w:p w14:paraId="72F616EF" w14:textId="15A58332" w:rsidR="00E9207D" w:rsidRPr="00F17A2E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4 352,62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D0F9" w14:textId="47C1264A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3 413,81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CDEE" w14:textId="492FBC63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-938,81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E566" w14:textId="0BA29B2C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78%</w:t>
            </w:r>
          </w:p>
        </w:tc>
      </w:tr>
      <w:tr w:rsidR="00E9207D" w:rsidRPr="006561CC" w14:paraId="4E5F7D25" w14:textId="77777777" w:rsidTr="00E9207D">
        <w:tc>
          <w:tcPr>
            <w:tcW w:w="562" w:type="dxa"/>
          </w:tcPr>
          <w:p w14:paraId="11436FEE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6329B761" w14:textId="048C33AC" w:rsidR="00E9207D" w:rsidRPr="00D74B7A" w:rsidRDefault="00E9207D" w:rsidP="00E9207D">
            <w:pPr>
              <w:tabs>
                <w:tab w:val="left" w:pos="1110"/>
              </w:tabs>
              <w:ind w:left="284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D74B7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xom ashyo sotib olish</w:t>
            </w:r>
          </w:p>
        </w:tc>
        <w:tc>
          <w:tcPr>
            <w:tcW w:w="2220" w:type="dxa"/>
            <w:vAlign w:val="center"/>
          </w:tcPr>
          <w:p w14:paraId="526CEDBD" w14:textId="49D5556C" w:rsidR="00E9207D" w:rsidRPr="000B3578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1 545,98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3BE9" w14:textId="213B1F9A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1 086,90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21BB" w14:textId="29C8AB4C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-459,07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AC5F" w14:textId="149C86E7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70%</w:t>
            </w:r>
          </w:p>
        </w:tc>
      </w:tr>
      <w:tr w:rsidR="00E9207D" w:rsidRPr="006561CC" w14:paraId="65E91BC0" w14:textId="77777777" w:rsidTr="00E9207D">
        <w:tc>
          <w:tcPr>
            <w:tcW w:w="562" w:type="dxa"/>
          </w:tcPr>
          <w:p w14:paraId="4050DCF7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7939D87A" w14:textId="11A70D40" w:rsidR="00E9207D" w:rsidRPr="00D74B7A" w:rsidRDefault="00E9207D" w:rsidP="00E9207D">
            <w:pPr>
              <w:ind w:left="284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D74B7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ishlab chiqarishga oid material xarajatlar</w:t>
            </w:r>
          </w:p>
        </w:tc>
        <w:tc>
          <w:tcPr>
            <w:tcW w:w="2220" w:type="dxa"/>
            <w:vAlign w:val="center"/>
          </w:tcPr>
          <w:p w14:paraId="3B32BDFA" w14:textId="383B1035" w:rsidR="00E9207D" w:rsidRPr="000B3578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442,00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EAD3" w14:textId="3A114CC2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109,20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73AC" w14:textId="4414D133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-332,80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7137" w14:textId="3E80FFD6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25%</w:t>
            </w:r>
          </w:p>
        </w:tc>
      </w:tr>
      <w:tr w:rsidR="00E9207D" w:rsidRPr="00197511" w14:paraId="3C509524" w14:textId="77777777" w:rsidTr="00E9207D">
        <w:tc>
          <w:tcPr>
            <w:tcW w:w="562" w:type="dxa"/>
          </w:tcPr>
          <w:p w14:paraId="3ADA8D9C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6D7772FC" w14:textId="50B419D4" w:rsidR="00E9207D" w:rsidRPr="009A7FFE" w:rsidRDefault="00E9207D" w:rsidP="00E9207D">
            <w:pPr>
              <w:ind w:left="284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uz-Cyrl-UZ"/>
              </w:rPr>
            </w:pPr>
            <w:r w:rsidRPr="00D74B7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ishlab chiqarishga oid ish va xizmatlar</w:t>
            </w:r>
          </w:p>
        </w:tc>
        <w:tc>
          <w:tcPr>
            <w:tcW w:w="2220" w:type="dxa"/>
            <w:vAlign w:val="center"/>
          </w:tcPr>
          <w:p w14:paraId="1A831B2B" w14:textId="226920D6" w:rsidR="00E9207D" w:rsidRPr="000B3578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749,29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1092" w14:textId="36F5AF63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453,83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839D" w14:textId="28763FB8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-295,46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D7F4" w14:textId="08F41860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61%</w:t>
            </w:r>
          </w:p>
        </w:tc>
      </w:tr>
      <w:tr w:rsidR="00E9207D" w:rsidRPr="006561CC" w14:paraId="6B49F129" w14:textId="77777777" w:rsidTr="00E9207D">
        <w:tc>
          <w:tcPr>
            <w:tcW w:w="562" w:type="dxa"/>
          </w:tcPr>
          <w:p w14:paraId="7A765653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28DA9C99" w14:textId="284FC218" w:rsidR="00E9207D" w:rsidRPr="00D74B7A" w:rsidRDefault="00E9207D" w:rsidP="00E9207D">
            <w:pPr>
              <w:ind w:left="284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D74B7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tabiiy xom ashyo</w:t>
            </w:r>
          </w:p>
        </w:tc>
        <w:tc>
          <w:tcPr>
            <w:tcW w:w="2220" w:type="dxa"/>
            <w:vAlign w:val="center"/>
          </w:tcPr>
          <w:p w14:paraId="65B66987" w14:textId="639EBC6E" w:rsidR="00E9207D" w:rsidRPr="000B3578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5,26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58FB" w14:textId="1CC83910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3,17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4F1A" w14:textId="209672EB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-2,08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81F1" w14:textId="5072454B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60%</w:t>
            </w:r>
          </w:p>
        </w:tc>
      </w:tr>
      <w:tr w:rsidR="00E9207D" w:rsidRPr="00197511" w14:paraId="4DD95DE5" w14:textId="77777777" w:rsidTr="00E9207D">
        <w:tc>
          <w:tcPr>
            <w:tcW w:w="562" w:type="dxa"/>
          </w:tcPr>
          <w:p w14:paraId="0EB5A058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68D4F98D" w14:textId="16D5D1A9" w:rsidR="00E9207D" w:rsidRPr="009A7FFE" w:rsidRDefault="00E9207D" w:rsidP="00E9207D">
            <w:pPr>
              <w:ind w:left="284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uz-Cyrl-UZ"/>
              </w:rPr>
            </w:pPr>
            <w:r w:rsidRPr="00D74B7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yoqilg‘i moylash mahsulotlari xarajatlari</w:t>
            </w:r>
          </w:p>
        </w:tc>
        <w:tc>
          <w:tcPr>
            <w:tcW w:w="2220" w:type="dxa"/>
            <w:vAlign w:val="center"/>
          </w:tcPr>
          <w:p w14:paraId="4D768F28" w14:textId="17CD3B48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17,06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D1D0" w14:textId="0A05CD19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11,07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0210" w14:textId="7881BA8D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-6,00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F00F" w14:textId="32AFE1AC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65%</w:t>
            </w:r>
          </w:p>
        </w:tc>
      </w:tr>
      <w:tr w:rsidR="00E9207D" w:rsidRPr="006561CC" w14:paraId="6E89D845" w14:textId="77777777" w:rsidTr="00E9207D">
        <w:tc>
          <w:tcPr>
            <w:tcW w:w="562" w:type="dxa"/>
          </w:tcPr>
          <w:p w14:paraId="26F3E9FE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766479E8" w14:textId="23D90A0D" w:rsidR="00E9207D" w:rsidRPr="00D74B7A" w:rsidRDefault="00E9207D" w:rsidP="00E9207D">
            <w:pPr>
              <w:ind w:left="284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D74B7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elektr energiya xarajatlari</w:t>
            </w:r>
          </w:p>
        </w:tc>
        <w:tc>
          <w:tcPr>
            <w:tcW w:w="2220" w:type="dxa"/>
            <w:vAlign w:val="center"/>
          </w:tcPr>
          <w:p w14:paraId="07A5A1CF" w14:textId="68838C7C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185,77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4A8" w14:textId="3608027E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200,17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E5A7" w14:textId="7D28911D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14,41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24FE" w14:textId="672B5AE9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108%</w:t>
            </w:r>
          </w:p>
        </w:tc>
      </w:tr>
      <w:tr w:rsidR="00E9207D" w:rsidRPr="00197511" w14:paraId="74E316E4" w14:textId="77777777" w:rsidTr="00E9207D">
        <w:tc>
          <w:tcPr>
            <w:tcW w:w="562" w:type="dxa"/>
          </w:tcPr>
          <w:p w14:paraId="393AD185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2084AEDD" w14:textId="58635D67" w:rsidR="00E9207D" w:rsidRPr="00083259" w:rsidRDefault="00E9207D" w:rsidP="00E9207D">
            <w:pPr>
              <w:tabs>
                <w:tab w:val="left" w:pos="1815"/>
              </w:tabs>
              <w:ind w:left="284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uz-Cyrl-UZ"/>
              </w:rPr>
            </w:pPr>
            <w:r w:rsidRPr="00D74B7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O‘z ehtiyojlari va texnologik yo‘qotishlar</w:t>
            </w:r>
          </w:p>
        </w:tc>
        <w:tc>
          <w:tcPr>
            <w:tcW w:w="2220" w:type="dxa"/>
            <w:vAlign w:val="center"/>
          </w:tcPr>
          <w:p w14:paraId="1D351C12" w14:textId="388CAB61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597,50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9278" w14:textId="3CE78F61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829,48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B459" w14:textId="7D9B1D7A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231,98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A15B" w14:textId="5D6CD55D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139%</w:t>
            </w:r>
          </w:p>
        </w:tc>
      </w:tr>
      <w:tr w:rsidR="00E9207D" w:rsidRPr="00AD7154" w14:paraId="05C55380" w14:textId="77777777" w:rsidTr="00E9207D">
        <w:tc>
          <w:tcPr>
            <w:tcW w:w="562" w:type="dxa"/>
          </w:tcPr>
          <w:p w14:paraId="46F22C2D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5395A438" w14:textId="33791E00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</w:rPr>
              <w:t>Ish haqi xarajatlari</w:t>
            </w:r>
          </w:p>
        </w:tc>
        <w:tc>
          <w:tcPr>
            <w:tcW w:w="2220" w:type="dxa"/>
            <w:vAlign w:val="center"/>
          </w:tcPr>
          <w:p w14:paraId="2EC9EB6F" w14:textId="6CF336C5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227,75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B2B" w14:textId="0DCB9DE5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203,87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ABED" w14:textId="3F4F99AA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-23,88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A2DA" w14:textId="4ACD109F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90%</w:t>
            </w:r>
          </w:p>
        </w:tc>
      </w:tr>
      <w:tr w:rsidR="00E9207D" w:rsidRPr="009A7FFE" w14:paraId="10279CD3" w14:textId="77777777" w:rsidTr="00E9207D">
        <w:tc>
          <w:tcPr>
            <w:tcW w:w="562" w:type="dxa"/>
          </w:tcPr>
          <w:p w14:paraId="7E2101DB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53511CC7" w14:textId="1697AAAB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</w:rPr>
              <w:t>ijtimoiy soliq</w:t>
            </w:r>
          </w:p>
        </w:tc>
        <w:tc>
          <w:tcPr>
            <w:tcW w:w="2220" w:type="dxa"/>
            <w:vAlign w:val="center"/>
          </w:tcPr>
          <w:p w14:paraId="69C9DF9F" w14:textId="532A5926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27,33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D518" w14:textId="7A1001F1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24,47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B6A2" w14:textId="2983B38E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-2,86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588B" w14:textId="66EC5B4B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90%</w:t>
            </w:r>
          </w:p>
        </w:tc>
      </w:tr>
      <w:tr w:rsidR="00E9207D" w:rsidRPr="006561CC" w14:paraId="1DBE9EB1" w14:textId="77777777" w:rsidTr="00E9207D">
        <w:tc>
          <w:tcPr>
            <w:tcW w:w="562" w:type="dxa"/>
          </w:tcPr>
          <w:p w14:paraId="5AB7F356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5DFF1C48" w14:textId="022E4880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Ishlab chiqarish bilan bog‘liq asosiy vositalarning eskirishi</w:t>
            </w:r>
          </w:p>
        </w:tc>
        <w:tc>
          <w:tcPr>
            <w:tcW w:w="2220" w:type="dxa"/>
            <w:vAlign w:val="center"/>
          </w:tcPr>
          <w:p w14:paraId="1EECE188" w14:textId="758E79D0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242,71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DD0D" w14:textId="3F9D0ADF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257,80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E980" w14:textId="32BD1F9E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15,09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D307" w14:textId="78B74F7F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106%</w:t>
            </w:r>
          </w:p>
        </w:tc>
      </w:tr>
      <w:tr w:rsidR="00E9207D" w:rsidRPr="006561CC" w14:paraId="36580DAF" w14:textId="77777777" w:rsidTr="00E9207D">
        <w:tc>
          <w:tcPr>
            <w:tcW w:w="562" w:type="dxa"/>
          </w:tcPr>
          <w:p w14:paraId="34DABC66" w14:textId="77777777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</w:p>
        </w:tc>
        <w:tc>
          <w:tcPr>
            <w:tcW w:w="6427" w:type="dxa"/>
          </w:tcPr>
          <w:p w14:paraId="467A7590" w14:textId="03CB336F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 ishlab chiqarishga oid xarajatlar</w:t>
            </w:r>
          </w:p>
        </w:tc>
        <w:tc>
          <w:tcPr>
            <w:tcW w:w="2220" w:type="dxa"/>
            <w:vAlign w:val="center"/>
          </w:tcPr>
          <w:p w14:paraId="62FCED5A" w14:textId="7471C5EB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311,97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7FF2" w14:textId="432481D6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233,84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301F" w14:textId="0E0EFB62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-78,13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DA80" w14:textId="6450A938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75%</w:t>
            </w:r>
          </w:p>
        </w:tc>
      </w:tr>
      <w:tr w:rsidR="00E9207D" w:rsidRPr="009A7FFE" w14:paraId="35D45586" w14:textId="77777777" w:rsidTr="00E9207D">
        <w:trPr>
          <w:trHeight w:val="232"/>
        </w:trPr>
        <w:tc>
          <w:tcPr>
            <w:tcW w:w="562" w:type="dxa"/>
          </w:tcPr>
          <w:p w14:paraId="6B11BA5B" w14:textId="29AC3C8B" w:rsidR="00E9207D" w:rsidRPr="00F2631D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</w:pPr>
            <w:r w:rsidRPr="00F2631D">
              <w:rPr>
                <w:rFonts w:asciiTheme="minorHAnsi" w:hAnsiTheme="minorHAnsi" w:cstheme="minorHAnsi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6427" w:type="dxa"/>
          </w:tcPr>
          <w:p w14:paraId="2227265A" w14:textId="06D71997" w:rsidR="00E9207D" w:rsidRPr="002F2655" w:rsidRDefault="00E9207D" w:rsidP="00E9207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D74B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Davr xarajatlari</w:t>
            </w:r>
          </w:p>
        </w:tc>
        <w:tc>
          <w:tcPr>
            <w:tcW w:w="2220" w:type="dxa"/>
            <w:vAlign w:val="center"/>
          </w:tcPr>
          <w:p w14:paraId="52F716BF" w14:textId="6F7661BD" w:rsidR="00E9207D" w:rsidRPr="00F17A2E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434,54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853C" w14:textId="01AB81A5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292,33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4590" w14:textId="327DFFE9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-142,20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550B" w14:textId="7A329AB6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67%</w:t>
            </w:r>
          </w:p>
        </w:tc>
      </w:tr>
      <w:tr w:rsidR="00E9207D" w:rsidRPr="009A7FFE" w14:paraId="38FF2993" w14:textId="77777777" w:rsidTr="00E9207D">
        <w:tc>
          <w:tcPr>
            <w:tcW w:w="562" w:type="dxa"/>
          </w:tcPr>
          <w:p w14:paraId="2DE1B6F2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47341D68" w14:textId="2A76004F" w:rsidR="00E9207D" w:rsidRPr="002F2655" w:rsidRDefault="00E9207D" w:rsidP="00E9207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uz-Cyrl-UZ"/>
              </w:rPr>
            </w:pPr>
            <w:r w:rsidRPr="00D74B7A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Maʼmuriy xarajatlar</w:t>
            </w:r>
          </w:p>
        </w:tc>
        <w:tc>
          <w:tcPr>
            <w:tcW w:w="2220" w:type="dxa"/>
            <w:vAlign w:val="center"/>
          </w:tcPr>
          <w:p w14:paraId="3559012A" w14:textId="5421C6B3" w:rsidR="00E9207D" w:rsidRPr="00F17A2E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  <w:t xml:space="preserve"> 86,37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6EB1" w14:textId="26C7D0BF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  <w:t xml:space="preserve"> 69,42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4C40" w14:textId="47051076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  <w:t xml:space="preserve">-16,95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5D2" w14:textId="6FEACA63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uz-Cyrl-UZ"/>
              </w:rPr>
              <w:t>80%</w:t>
            </w:r>
          </w:p>
        </w:tc>
      </w:tr>
      <w:tr w:rsidR="00E9207D" w:rsidRPr="006561CC" w14:paraId="53795580" w14:textId="77777777" w:rsidTr="00E9207D">
        <w:tc>
          <w:tcPr>
            <w:tcW w:w="562" w:type="dxa"/>
          </w:tcPr>
          <w:p w14:paraId="2FEAAF8A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595D1161" w14:textId="388529B5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boshqaruv xodimlarining ish haqi xarajatlari</w:t>
            </w:r>
          </w:p>
        </w:tc>
        <w:tc>
          <w:tcPr>
            <w:tcW w:w="2220" w:type="dxa"/>
            <w:vAlign w:val="center"/>
          </w:tcPr>
          <w:p w14:paraId="6270A4AE" w14:textId="627D54C7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47,49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9D60" w14:textId="7DDF8FDF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48,20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3083" w14:textId="6FAF2401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0,71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D3C0" w14:textId="3C234451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101%</w:t>
            </w:r>
          </w:p>
        </w:tc>
      </w:tr>
      <w:tr w:rsidR="00E9207D" w:rsidRPr="009A7FFE" w14:paraId="76C62B89" w14:textId="77777777" w:rsidTr="00E9207D">
        <w:tc>
          <w:tcPr>
            <w:tcW w:w="562" w:type="dxa"/>
          </w:tcPr>
          <w:p w14:paraId="70D1E6F0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3F95846B" w14:textId="5524F03B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</w:rPr>
              <w:t>ijtimoiy soliq</w:t>
            </w:r>
          </w:p>
        </w:tc>
        <w:tc>
          <w:tcPr>
            <w:tcW w:w="2220" w:type="dxa"/>
            <w:vAlign w:val="center"/>
          </w:tcPr>
          <w:p w14:paraId="6605C0D4" w14:textId="1EB1F430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5,70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7B8E" w14:textId="26AE6317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5,40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7B3" w14:textId="550B9531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-0,29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21F3" w14:textId="6E58D511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95%</w:t>
            </w:r>
          </w:p>
        </w:tc>
      </w:tr>
      <w:tr w:rsidR="00E9207D" w:rsidRPr="009A7FFE" w14:paraId="4275C2D3" w14:textId="77777777" w:rsidTr="00E9207D">
        <w:tc>
          <w:tcPr>
            <w:tcW w:w="562" w:type="dxa"/>
          </w:tcPr>
          <w:p w14:paraId="2B8112D1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11BBB312" w14:textId="6B75E01D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</w:rPr>
              <w:t>maʼmuriy asosiy vositalar eskirishi</w:t>
            </w:r>
          </w:p>
        </w:tc>
        <w:tc>
          <w:tcPr>
            <w:tcW w:w="2220" w:type="dxa"/>
            <w:vAlign w:val="center"/>
          </w:tcPr>
          <w:p w14:paraId="68D17687" w14:textId="32AA50EE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14,15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13B3" w14:textId="6183DFAD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10,22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A121" w14:textId="0B32240C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-3,94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466E" w14:textId="41292B52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72%</w:t>
            </w:r>
          </w:p>
        </w:tc>
      </w:tr>
      <w:tr w:rsidR="00E9207D" w:rsidRPr="009A7FFE" w14:paraId="024C7252" w14:textId="77777777" w:rsidTr="00E9207D">
        <w:tc>
          <w:tcPr>
            <w:tcW w:w="562" w:type="dxa"/>
          </w:tcPr>
          <w:p w14:paraId="3AC002D4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73394140" w14:textId="624EE8DD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</w:rPr>
              <w:t xml:space="preserve">boshqa </w:t>
            </w:r>
            <w:r w:rsidRPr="00B83C43">
              <w:rPr>
                <w:rFonts w:asciiTheme="minorHAnsi" w:hAnsiTheme="minorHAnsi" w:cstheme="minorHAnsi"/>
                <w:sz w:val="24"/>
                <w:szCs w:val="24"/>
              </w:rPr>
              <w:t>maʼmuriy</w:t>
            </w:r>
            <w:r w:rsidRPr="00197511">
              <w:rPr>
                <w:rFonts w:asciiTheme="minorHAnsi" w:hAnsiTheme="minorHAnsi" w:cstheme="minorHAnsi"/>
                <w:sz w:val="24"/>
                <w:szCs w:val="24"/>
              </w:rPr>
              <w:t xml:space="preserve"> xarajatlari</w:t>
            </w:r>
          </w:p>
        </w:tc>
        <w:tc>
          <w:tcPr>
            <w:tcW w:w="2220" w:type="dxa"/>
            <w:vAlign w:val="center"/>
          </w:tcPr>
          <w:p w14:paraId="768923F7" w14:textId="6B916D2D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19,02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B458" w14:textId="500C1D5C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5,60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3FF3" w14:textId="577725C7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-13,43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3F05" w14:textId="0C117D5F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29%</w:t>
            </w:r>
          </w:p>
        </w:tc>
      </w:tr>
      <w:tr w:rsidR="00E9207D" w:rsidRPr="009A7FFE" w14:paraId="4EB0082C" w14:textId="77777777" w:rsidTr="00E9207D">
        <w:tc>
          <w:tcPr>
            <w:tcW w:w="562" w:type="dxa"/>
          </w:tcPr>
          <w:p w14:paraId="49CA5C8D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734D5FDE" w14:textId="0C3F05B8" w:rsidR="00E9207D" w:rsidRPr="002F2655" w:rsidRDefault="00E9207D" w:rsidP="00E9207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0117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Boshqa operatsion xarajatlar</w:t>
            </w:r>
          </w:p>
        </w:tc>
        <w:tc>
          <w:tcPr>
            <w:tcW w:w="2220" w:type="dxa"/>
            <w:vAlign w:val="center"/>
          </w:tcPr>
          <w:p w14:paraId="7A63C5E6" w14:textId="1529C574" w:rsidR="00E9207D" w:rsidRPr="00F17A2E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348,17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0B4E" w14:textId="1CD24D0C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222,92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87D4" w14:textId="6D1FFCF7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-125,25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9759" w14:textId="33CF056C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64%</w:t>
            </w:r>
          </w:p>
        </w:tc>
      </w:tr>
      <w:tr w:rsidR="00E9207D" w:rsidRPr="006561CC" w14:paraId="0960A72B" w14:textId="77777777" w:rsidTr="00E9207D">
        <w:tc>
          <w:tcPr>
            <w:tcW w:w="562" w:type="dxa"/>
          </w:tcPr>
          <w:p w14:paraId="52366DD4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0D2042CC" w14:textId="78EF3E20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soliq va yig‘imlar bo‘yicha budjetga to‘lovlar</w:t>
            </w:r>
          </w:p>
        </w:tc>
        <w:tc>
          <w:tcPr>
            <w:tcW w:w="2220" w:type="dxa"/>
            <w:vAlign w:val="center"/>
          </w:tcPr>
          <w:p w14:paraId="29AF4B5A" w14:textId="089C0D3C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38,61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7ADC" w14:textId="02B52203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16,82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287B" w14:textId="17FF2D76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-21,79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D95E" w14:textId="46C72AB1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44%</w:t>
            </w:r>
          </w:p>
        </w:tc>
      </w:tr>
      <w:tr w:rsidR="00E9207D" w:rsidRPr="006561CC" w14:paraId="4CCB91C4" w14:textId="77777777" w:rsidTr="00E9207D">
        <w:tc>
          <w:tcPr>
            <w:tcW w:w="562" w:type="dxa"/>
          </w:tcPr>
          <w:p w14:paraId="5BF9E30D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1C886009" w14:textId="3900FABA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nomoddiy xizmatlar va bank xizmati to‘lovlari</w:t>
            </w:r>
          </w:p>
        </w:tc>
        <w:tc>
          <w:tcPr>
            <w:tcW w:w="2220" w:type="dxa"/>
            <w:vAlign w:val="center"/>
          </w:tcPr>
          <w:p w14:paraId="36D90BD7" w14:textId="424AC2E5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19,14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1763" w14:textId="43470DA5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12,80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1A77" w14:textId="08610B2C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-6,34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177A" w14:textId="3F0BC616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67%</w:t>
            </w:r>
          </w:p>
        </w:tc>
      </w:tr>
      <w:tr w:rsidR="00E9207D" w:rsidRPr="006561CC" w14:paraId="0FF38DCA" w14:textId="77777777" w:rsidTr="00E9207D">
        <w:tc>
          <w:tcPr>
            <w:tcW w:w="562" w:type="dxa"/>
          </w:tcPr>
          <w:p w14:paraId="38A3DC01" w14:textId="77777777" w:rsidR="00E9207D" w:rsidRPr="00C12DF7" w:rsidRDefault="00E9207D" w:rsidP="00E9207D">
            <w:pPr>
              <w:pStyle w:val="a3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013BD700" w14:textId="4E57F270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kompensatsiya va rag‘batlantirish tusidagi to‘lovlar</w:t>
            </w:r>
          </w:p>
        </w:tc>
        <w:tc>
          <w:tcPr>
            <w:tcW w:w="2220" w:type="dxa"/>
            <w:vAlign w:val="center"/>
          </w:tcPr>
          <w:p w14:paraId="6FB3DD29" w14:textId="4463D524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227,53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56A5" w14:textId="42FFCC83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125,96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DAC6" w14:textId="73230BA9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-101,57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A7CE" w14:textId="22974E3F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55%</w:t>
            </w:r>
          </w:p>
        </w:tc>
      </w:tr>
      <w:tr w:rsidR="00E9207D" w:rsidRPr="009A7FFE" w14:paraId="13A81C8B" w14:textId="77777777" w:rsidTr="00E9207D">
        <w:tc>
          <w:tcPr>
            <w:tcW w:w="562" w:type="dxa"/>
          </w:tcPr>
          <w:p w14:paraId="0D932CEB" w14:textId="77777777" w:rsidR="00E9207D" w:rsidRPr="002F2655" w:rsidRDefault="00E9207D" w:rsidP="00E920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622EDF21" w14:textId="4B2243F5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</w:rPr>
              <w:t>homiylik xarajatlari</w:t>
            </w:r>
          </w:p>
        </w:tc>
        <w:tc>
          <w:tcPr>
            <w:tcW w:w="2220" w:type="dxa"/>
            <w:vAlign w:val="center"/>
          </w:tcPr>
          <w:p w14:paraId="3B32D1D3" w14:textId="78AF61E3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5,00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6784" w14:textId="4C52E2C6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11,99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00F5" w14:textId="0608B194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6,99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6DDB" w14:textId="59744008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240%</w:t>
            </w:r>
          </w:p>
        </w:tc>
      </w:tr>
      <w:tr w:rsidR="00E9207D" w:rsidRPr="009A7FFE" w14:paraId="0A28581B" w14:textId="77777777" w:rsidTr="00E9207D">
        <w:tc>
          <w:tcPr>
            <w:tcW w:w="562" w:type="dxa"/>
          </w:tcPr>
          <w:p w14:paraId="335BAA88" w14:textId="77777777" w:rsidR="00E9207D" w:rsidRPr="002F2655" w:rsidRDefault="00E9207D" w:rsidP="00E9207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</w:tcPr>
          <w:p w14:paraId="5EA9F96C" w14:textId="5675F440" w:rsidR="00E9207D" w:rsidRPr="00197511" w:rsidRDefault="00E9207D" w:rsidP="00E9207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97511">
              <w:rPr>
                <w:rFonts w:asciiTheme="minorHAnsi" w:hAnsiTheme="minorHAnsi" w:cstheme="minorHAnsi"/>
                <w:sz w:val="24"/>
                <w:szCs w:val="24"/>
              </w:rPr>
              <w:t>boshqa operatsion xarajatlar</w:t>
            </w:r>
          </w:p>
        </w:tc>
        <w:tc>
          <w:tcPr>
            <w:tcW w:w="2220" w:type="dxa"/>
            <w:vAlign w:val="center"/>
          </w:tcPr>
          <w:p w14:paraId="39D29228" w14:textId="4EAE31CA" w:rsidR="00E9207D" w:rsidRPr="009B2EC5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B3578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57,88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CDEA" w14:textId="57580D1D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55,34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6B7E" w14:textId="491F556A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-2,54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8050" w14:textId="2E90D3B9" w:rsidR="00E9207D" w:rsidRPr="00E9207D" w:rsidRDefault="00E9207D" w:rsidP="00E9207D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9207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96%</w:t>
            </w:r>
          </w:p>
        </w:tc>
      </w:tr>
      <w:tr w:rsidR="00197511" w:rsidRPr="006561CC" w14:paraId="6F7B38D6" w14:textId="77777777" w:rsidTr="00CC53AF">
        <w:trPr>
          <w:trHeight w:val="159"/>
        </w:trPr>
        <w:tc>
          <w:tcPr>
            <w:tcW w:w="562" w:type="dxa"/>
          </w:tcPr>
          <w:p w14:paraId="0FD9B078" w14:textId="77777777" w:rsidR="00197511" w:rsidRPr="002F2655" w:rsidRDefault="00197511" w:rsidP="0019751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427" w:type="dxa"/>
            <w:vAlign w:val="center"/>
          </w:tcPr>
          <w:p w14:paraId="2D53B314" w14:textId="77777777" w:rsidR="00197511" w:rsidRPr="002F2655" w:rsidRDefault="00197511" w:rsidP="00197511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220" w:type="dxa"/>
            <w:vAlign w:val="center"/>
          </w:tcPr>
          <w:p w14:paraId="7F09C4AD" w14:textId="77777777" w:rsidR="00197511" w:rsidRPr="007038E3" w:rsidRDefault="00197511" w:rsidP="007038E3">
            <w:pPr>
              <w:spacing w:before="40" w:afterLines="40" w:after="96"/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B2CD1" w14:textId="77777777" w:rsidR="00197511" w:rsidRPr="007038E3" w:rsidRDefault="00197511" w:rsidP="007038E3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30D16" w14:textId="77777777" w:rsidR="00197511" w:rsidRPr="007038E3" w:rsidRDefault="00197511" w:rsidP="007038E3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A09EA" w14:textId="77777777" w:rsidR="00197511" w:rsidRPr="007038E3" w:rsidRDefault="00197511" w:rsidP="007038E3">
            <w:pPr>
              <w:spacing w:before="40" w:afterLines="40" w:after="96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CC53AF" w:rsidRPr="006561CC" w14:paraId="771305F0" w14:textId="77777777" w:rsidTr="00CC53AF">
        <w:tc>
          <w:tcPr>
            <w:tcW w:w="562" w:type="dxa"/>
          </w:tcPr>
          <w:p w14:paraId="654059FC" w14:textId="77777777" w:rsidR="00CC53AF" w:rsidRPr="002F2655" w:rsidRDefault="00CC53AF" w:rsidP="00CC53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2F265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427" w:type="dxa"/>
            <w:vAlign w:val="center"/>
          </w:tcPr>
          <w:p w14:paraId="70C8F648" w14:textId="69716D8D" w:rsidR="00CC53AF" w:rsidRPr="0010117A" w:rsidRDefault="00CC53AF" w:rsidP="00CC53AF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10117A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Obyektlarni qurish, rekonstruksiya qilish va kapital taʼmirlash ishlari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89D0AE9" w14:textId="24156789" w:rsidR="00CC53AF" w:rsidRPr="00F17A2E" w:rsidRDefault="00CC53AF" w:rsidP="00CC53AF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910,40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611" w14:textId="2469D65D" w:rsidR="00CC53AF" w:rsidRPr="00CC53AF" w:rsidRDefault="00CC53AF" w:rsidP="00CC53AF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C53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768,40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59D2" w14:textId="4C77743A" w:rsidR="00CC53AF" w:rsidRPr="00CC53AF" w:rsidRDefault="00CC53AF" w:rsidP="00CC53AF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C53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-142,00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99A5" w14:textId="6B011169" w:rsidR="00CC53AF" w:rsidRPr="00CC53AF" w:rsidRDefault="00CC53AF" w:rsidP="00CC53AF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C53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84%</w:t>
            </w:r>
          </w:p>
        </w:tc>
      </w:tr>
      <w:tr w:rsidR="00CC53AF" w:rsidRPr="006561CC" w14:paraId="19D4D27C" w14:textId="77777777" w:rsidTr="00CC53AF">
        <w:tc>
          <w:tcPr>
            <w:tcW w:w="562" w:type="dxa"/>
          </w:tcPr>
          <w:p w14:paraId="2FD7AE77" w14:textId="77777777" w:rsidR="00CC53AF" w:rsidRPr="002F2655" w:rsidRDefault="00CC53AF" w:rsidP="00CC53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uz-Cyrl-UZ"/>
              </w:rPr>
            </w:pPr>
            <w:r w:rsidRPr="002F265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6427" w:type="dxa"/>
            <w:vAlign w:val="center"/>
          </w:tcPr>
          <w:p w14:paraId="004CE2D3" w14:textId="5A403BB1" w:rsidR="00CC53AF" w:rsidRPr="0010117A" w:rsidRDefault="00CC53AF" w:rsidP="00CC53AF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10117A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Avtomototransport vositalarini sotib olish va saqlash xarajatlari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0A67918" w14:textId="6FE29906" w:rsidR="00CC53AF" w:rsidRPr="00F17A2E" w:rsidRDefault="00CC53AF" w:rsidP="00CC53AF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F17A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36,0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494A" w14:textId="5AA1C351" w:rsidR="00CC53AF" w:rsidRPr="00CC53AF" w:rsidRDefault="00CC53AF" w:rsidP="00CC53AF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C53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10,80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6D42" w14:textId="0ACEDC23" w:rsidR="00CC53AF" w:rsidRPr="00CC53AF" w:rsidRDefault="00CC53AF" w:rsidP="00CC53AF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C53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-25,20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A7E" w14:textId="3CDFD8CC" w:rsidR="00CC53AF" w:rsidRPr="00CC53AF" w:rsidRDefault="00CC53AF" w:rsidP="00CC53AF">
            <w:pPr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C53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30%</w:t>
            </w:r>
          </w:p>
        </w:tc>
      </w:tr>
    </w:tbl>
    <w:p w14:paraId="149BA94E" w14:textId="77777777" w:rsidR="00D74B7A" w:rsidRPr="00C12DF7" w:rsidRDefault="00D74B7A" w:rsidP="00D74B7A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p w14:paraId="32BAC90A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2BF44D9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EC105DC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E0A9846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780769E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653664A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887E505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069DD3D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85940A2" w14:textId="77777777" w:rsidR="00D74B7A" w:rsidRPr="00C12DF7" w:rsidRDefault="00D74B7A" w:rsidP="00D74B7A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8AEDB5" w14:textId="77777777" w:rsidR="00C404AE" w:rsidRDefault="00C404AE" w:rsidP="00C404AE">
      <w:pPr>
        <w:rPr>
          <w:b/>
          <w:lang w:val="uz-Cyrl-UZ"/>
        </w:rPr>
      </w:pPr>
    </w:p>
    <w:p w14:paraId="0D45BC95" w14:textId="279A3CFF" w:rsidR="00BF73E4" w:rsidRPr="00C404AE" w:rsidRDefault="00BF73E4" w:rsidP="00C404AE">
      <w:pPr>
        <w:ind w:left="567" w:hanging="567"/>
        <w:rPr>
          <w:sz w:val="22"/>
          <w:szCs w:val="22"/>
          <w:lang w:val="uz-Cyrl-UZ"/>
        </w:rPr>
      </w:pPr>
    </w:p>
    <w:sectPr w:rsidR="00BF73E4" w:rsidRPr="00C404AE" w:rsidSect="00AE02D0">
      <w:pgSz w:w="16838" w:h="11906" w:orient="landscape"/>
      <w:pgMar w:top="1134" w:right="1134" w:bottom="1276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7A"/>
    <w:rsid w:val="0001590B"/>
    <w:rsid w:val="00083259"/>
    <w:rsid w:val="000A0727"/>
    <w:rsid w:val="000B3578"/>
    <w:rsid w:val="000E7EE3"/>
    <w:rsid w:val="0010117A"/>
    <w:rsid w:val="001159CE"/>
    <w:rsid w:val="00197511"/>
    <w:rsid w:val="0021373D"/>
    <w:rsid w:val="00217382"/>
    <w:rsid w:val="00264CD5"/>
    <w:rsid w:val="003616CD"/>
    <w:rsid w:val="00364E01"/>
    <w:rsid w:val="00441521"/>
    <w:rsid w:val="004654A4"/>
    <w:rsid w:val="004A00A8"/>
    <w:rsid w:val="004A148A"/>
    <w:rsid w:val="005E18EA"/>
    <w:rsid w:val="00632416"/>
    <w:rsid w:val="006561CC"/>
    <w:rsid w:val="006740CC"/>
    <w:rsid w:val="007038E3"/>
    <w:rsid w:val="0071680B"/>
    <w:rsid w:val="00743ACE"/>
    <w:rsid w:val="00794415"/>
    <w:rsid w:val="008564A8"/>
    <w:rsid w:val="008A24C8"/>
    <w:rsid w:val="0096027F"/>
    <w:rsid w:val="009B2EC5"/>
    <w:rsid w:val="009E4E55"/>
    <w:rsid w:val="00A06122"/>
    <w:rsid w:val="00AE02D0"/>
    <w:rsid w:val="00B52309"/>
    <w:rsid w:val="00B83C43"/>
    <w:rsid w:val="00B92418"/>
    <w:rsid w:val="00BF73E4"/>
    <w:rsid w:val="00C00805"/>
    <w:rsid w:val="00C404AE"/>
    <w:rsid w:val="00CC53AF"/>
    <w:rsid w:val="00D12C74"/>
    <w:rsid w:val="00D14996"/>
    <w:rsid w:val="00D46CA0"/>
    <w:rsid w:val="00D61D71"/>
    <w:rsid w:val="00D74B7A"/>
    <w:rsid w:val="00E15689"/>
    <w:rsid w:val="00E60E8F"/>
    <w:rsid w:val="00E9207D"/>
    <w:rsid w:val="00F05BCD"/>
    <w:rsid w:val="00F17A2E"/>
    <w:rsid w:val="00F2631D"/>
    <w:rsid w:val="00FB5D2F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1051"/>
  <w15:chartTrackingRefBased/>
  <w15:docId w15:val="{A4F7666E-B22C-4931-AFA4-A0EA9C8B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ru-RU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B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7A"/>
    <w:pPr>
      <w:ind w:left="708"/>
    </w:pPr>
  </w:style>
  <w:style w:type="character" w:customStyle="1" w:styleId="s0">
    <w:name w:val="s0"/>
    <w:rsid w:val="00D74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Strong"/>
    <w:basedOn w:val="a0"/>
    <w:uiPriority w:val="22"/>
    <w:qFormat/>
    <w:rsid w:val="00D74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Мамадиев Жахонгир</dc:creator>
  <cp:keywords/>
  <dc:description/>
  <cp:lastModifiedBy>Абрамян Арминэ</cp:lastModifiedBy>
  <cp:revision>29</cp:revision>
  <dcterms:created xsi:type="dcterms:W3CDTF">2024-04-04T05:00:00Z</dcterms:created>
  <dcterms:modified xsi:type="dcterms:W3CDTF">2025-07-18T10:52:00Z</dcterms:modified>
</cp:coreProperties>
</file>